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C9F9" w14:textId="002301BD" w:rsidR="00B4642E" w:rsidRDefault="00B4642E">
      <w:pPr>
        <w:spacing w:after="610" w:line="259" w:lineRule="auto"/>
        <w:ind w:left="8070" w:right="-499" w:firstLine="0"/>
      </w:pPr>
    </w:p>
    <w:p w14:paraId="44B60F27" w14:textId="77777777" w:rsidR="00B4642E" w:rsidRDefault="000D6C68">
      <w:pPr>
        <w:spacing w:after="218" w:line="259" w:lineRule="auto"/>
        <w:ind w:left="0" w:firstLine="0"/>
      </w:pPr>
      <w:r>
        <w:t xml:space="preserve"> </w:t>
      </w:r>
    </w:p>
    <w:p w14:paraId="17701FC4" w14:textId="77777777" w:rsidR="00B4642E" w:rsidRDefault="000D6C68">
      <w:pPr>
        <w:spacing w:after="216" w:line="259" w:lineRule="auto"/>
        <w:ind w:left="0" w:firstLine="0"/>
      </w:pPr>
      <w:r>
        <w:t xml:space="preserve"> </w:t>
      </w:r>
    </w:p>
    <w:p w14:paraId="437F5874" w14:textId="77777777" w:rsidR="00B4642E" w:rsidRDefault="000D6C68">
      <w:pPr>
        <w:spacing w:after="218" w:line="259" w:lineRule="auto"/>
        <w:ind w:left="0" w:firstLine="0"/>
      </w:pPr>
      <w:r>
        <w:t xml:space="preserve"> </w:t>
      </w:r>
    </w:p>
    <w:p w14:paraId="0771211A" w14:textId="77777777" w:rsidR="00B4642E" w:rsidRDefault="000D6C68">
      <w:pPr>
        <w:ind w:left="-5"/>
      </w:pPr>
      <w:r>
        <w:t xml:space="preserve">March 24, 2020 </w:t>
      </w:r>
    </w:p>
    <w:p w14:paraId="1A0F9673" w14:textId="77777777" w:rsidR="00B4642E" w:rsidRDefault="000D6C68">
      <w:pPr>
        <w:spacing w:after="218" w:line="259" w:lineRule="auto"/>
        <w:ind w:left="0" w:firstLine="0"/>
      </w:pPr>
      <w:r>
        <w:t xml:space="preserve"> </w:t>
      </w:r>
    </w:p>
    <w:p w14:paraId="630B6F80" w14:textId="77777777" w:rsidR="00B4642E" w:rsidRDefault="000D6C68">
      <w:pPr>
        <w:spacing w:after="216" w:line="259" w:lineRule="auto"/>
        <w:ind w:left="0" w:firstLine="0"/>
      </w:pPr>
      <w:r>
        <w:rPr>
          <w:b/>
        </w:rPr>
        <w:t xml:space="preserve">SUBJECT: CRITIAL EMPLOYEES &amp; ESSENTIAL BUSINESSES EXEMPTED FROM EXEC. ORDER 20-08 </w:t>
      </w:r>
    </w:p>
    <w:p w14:paraId="48C16468" w14:textId="77777777" w:rsidR="00B4642E" w:rsidRDefault="000D6C68">
      <w:pPr>
        <w:spacing w:after="218" w:line="259" w:lineRule="auto"/>
        <w:ind w:left="0" w:firstLine="0"/>
      </w:pPr>
      <w:r>
        <w:t xml:space="preserve"> </w:t>
      </w:r>
    </w:p>
    <w:p w14:paraId="3E35BAA1" w14:textId="77777777" w:rsidR="00B4642E" w:rsidRDefault="000D6C68">
      <w:pPr>
        <w:ind w:left="-5"/>
      </w:pPr>
      <w:r>
        <w:t xml:space="preserve">To Whom It May Concern: </w:t>
      </w:r>
    </w:p>
    <w:p w14:paraId="2E458BF4" w14:textId="4D7DC180" w:rsidR="00B4642E" w:rsidRDefault="000D6C68">
      <w:pPr>
        <w:ind w:left="-5"/>
      </w:pPr>
      <w:r>
        <w:t>The person carrying this letter is employed by</w:t>
      </w:r>
      <w:r w:rsidR="00B627B1">
        <w:t xml:space="preserve"> </w:t>
      </w:r>
      <w:r w:rsidR="00B627B1" w:rsidRPr="000D6C68">
        <w:rPr>
          <w:b/>
          <w:bCs/>
        </w:rPr>
        <w:t>COMPANY</w:t>
      </w:r>
      <w:r w:rsidR="00B627B1">
        <w:t xml:space="preserve"> </w:t>
      </w:r>
      <w:r w:rsidR="00B627B1" w:rsidRPr="000D6C68">
        <w:rPr>
          <w:b/>
          <w:bCs/>
        </w:rPr>
        <w:t>NAME</w:t>
      </w:r>
      <w:r>
        <w:t xml:space="preserve"> and is therefore exempt from the Governor’s Executive Order 20-08 to shelter in place, </w:t>
      </w:r>
      <w:proofErr w:type="gramStart"/>
      <w:r>
        <w:t>provided that</w:t>
      </w:r>
      <w:proofErr w:type="gramEnd"/>
      <w:r>
        <w:t xml:space="preserve"> they are travelling to and from work or engaged in another activity covered under one of the exclusions.  “Section </w:t>
      </w:r>
      <w:r w:rsidR="00B627B1">
        <w:t>j</w:t>
      </w:r>
      <w:r>
        <w:t xml:space="preserve">” of </w:t>
      </w:r>
      <w:r>
        <w:t xml:space="preserve">the Order, as referenced below, specifically excludes </w:t>
      </w:r>
      <w:r w:rsidR="00B627B1">
        <w:t>“Critical Trades”</w:t>
      </w:r>
      <w:r>
        <w:t xml:space="preserve">, of which </w:t>
      </w:r>
      <w:r w:rsidR="00B627B1" w:rsidRPr="000D6C68">
        <w:rPr>
          <w:b/>
          <w:bCs/>
        </w:rPr>
        <w:t>COMPANY</w:t>
      </w:r>
      <w:r>
        <w:t xml:space="preserve"> is one. </w:t>
      </w:r>
    </w:p>
    <w:p w14:paraId="3D16E4D6" w14:textId="05C1BFB3" w:rsidR="00B4642E" w:rsidRDefault="00B627B1">
      <w:pPr>
        <w:spacing w:after="175" w:line="259" w:lineRule="auto"/>
        <w:ind w:left="0" w:right="458" w:firstLine="0"/>
        <w:jc w:val="right"/>
      </w:pPr>
      <w:r w:rsidRPr="00B627B1">
        <w:drawing>
          <wp:inline distT="0" distB="0" distL="0" distR="0" wp14:anchorId="74E3EB00" wp14:editId="2B167F2D">
            <wp:extent cx="6384925" cy="156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C68">
        <w:t xml:space="preserve"> </w:t>
      </w:r>
    </w:p>
    <w:p w14:paraId="3255AD60" w14:textId="652E0A5C" w:rsidR="00B4642E" w:rsidRDefault="000D6C68">
      <w:pPr>
        <w:spacing w:after="0"/>
        <w:ind w:left="-5"/>
      </w:pPr>
      <w:r>
        <w:t>Should you need any further verification of employment, please contact me directly at xxx</w:t>
      </w:r>
      <w:r>
        <w:t>-</w:t>
      </w:r>
      <w:r w:rsidR="00B627B1">
        <w:t>xxx</w:t>
      </w:r>
      <w:r>
        <w:t>-</w:t>
      </w:r>
      <w:proofErr w:type="spellStart"/>
      <w:r w:rsidR="00B627B1">
        <w:t>xxxx</w:t>
      </w:r>
      <w:proofErr w:type="spellEnd"/>
      <w:r>
        <w:t xml:space="preserve">. </w:t>
      </w:r>
    </w:p>
    <w:p w14:paraId="1BE9083B" w14:textId="77777777" w:rsidR="00B4642E" w:rsidRDefault="000D6C68">
      <w:pPr>
        <w:spacing w:after="0" w:line="259" w:lineRule="auto"/>
        <w:ind w:left="0" w:firstLine="0"/>
      </w:pPr>
      <w:r>
        <w:t xml:space="preserve"> </w:t>
      </w:r>
    </w:p>
    <w:p w14:paraId="55ED766E" w14:textId="444775DE" w:rsidR="00B4642E" w:rsidRDefault="00B627B1">
      <w:pPr>
        <w:spacing w:after="0" w:line="259" w:lineRule="auto"/>
        <w:ind w:left="-330" w:firstLine="0"/>
      </w:pPr>
      <w:r>
        <w:t>Sincerely,</w:t>
      </w:r>
    </w:p>
    <w:p w14:paraId="0481A782" w14:textId="7D03E23E" w:rsidR="00B627B1" w:rsidRDefault="00B627B1">
      <w:pPr>
        <w:spacing w:after="0" w:line="259" w:lineRule="auto"/>
        <w:ind w:left="-330" w:firstLine="0"/>
      </w:pPr>
    </w:p>
    <w:p w14:paraId="190B5152" w14:textId="623B86BC" w:rsidR="00B627B1" w:rsidRDefault="00B627B1">
      <w:pPr>
        <w:spacing w:after="0" w:line="259" w:lineRule="auto"/>
        <w:ind w:left="-330" w:firstLine="0"/>
      </w:pPr>
    </w:p>
    <w:p w14:paraId="20ACD33C" w14:textId="21305EB8" w:rsidR="00B627B1" w:rsidRDefault="00B627B1">
      <w:pPr>
        <w:spacing w:after="0" w:line="259" w:lineRule="auto"/>
        <w:ind w:left="-330" w:firstLine="0"/>
      </w:pPr>
    </w:p>
    <w:p w14:paraId="57AE7BFA" w14:textId="5BD71C6E" w:rsidR="00B627B1" w:rsidRDefault="00B627B1">
      <w:pPr>
        <w:spacing w:after="0" w:line="259" w:lineRule="auto"/>
        <w:ind w:left="-330" w:firstLine="0"/>
      </w:pPr>
    </w:p>
    <w:p w14:paraId="666A9667" w14:textId="2218E395" w:rsidR="00B627B1" w:rsidRDefault="00B627B1">
      <w:pPr>
        <w:spacing w:after="0" w:line="259" w:lineRule="auto"/>
        <w:ind w:left="-330" w:firstLine="0"/>
      </w:pPr>
    </w:p>
    <w:p w14:paraId="2FDF8FC4" w14:textId="4BE9556D" w:rsidR="00B627B1" w:rsidRDefault="00B627B1">
      <w:pPr>
        <w:spacing w:after="0" w:line="259" w:lineRule="auto"/>
        <w:ind w:left="-330" w:firstLine="0"/>
      </w:pPr>
      <w:r w:rsidRPr="000D6C68">
        <w:rPr>
          <w:b/>
          <w:bCs/>
        </w:rPr>
        <w:t>NAME</w:t>
      </w:r>
      <w:r>
        <w:t xml:space="preserve"> </w:t>
      </w:r>
      <w:r w:rsidRPr="000D6C68">
        <w:rPr>
          <w:b/>
          <w:bCs/>
        </w:rPr>
        <w:t>AND</w:t>
      </w:r>
      <w:r>
        <w:t xml:space="preserve"> </w:t>
      </w:r>
      <w:r w:rsidRPr="000D6C68">
        <w:rPr>
          <w:b/>
          <w:bCs/>
        </w:rPr>
        <w:t>TITLE</w:t>
      </w:r>
      <w:bookmarkStart w:id="0" w:name="_GoBack"/>
      <w:bookmarkEnd w:id="0"/>
    </w:p>
    <w:sectPr w:rsidR="00B627B1">
      <w:pgSz w:w="12240" w:h="15840"/>
      <w:pgMar w:top="585" w:right="110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2E"/>
    <w:rsid w:val="000D6C68"/>
    <w:rsid w:val="00B4642E"/>
    <w:rsid w:val="00B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525B"/>
  <w15:docId w15:val="{B5C0481E-1F15-417C-B12E-5F1A10D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3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Secrist, Chad</dc:creator>
  <cp:keywords/>
  <cp:lastModifiedBy>Bill Bubenzer</cp:lastModifiedBy>
  <cp:revision>3</cp:revision>
  <dcterms:created xsi:type="dcterms:W3CDTF">2020-03-25T16:28:00Z</dcterms:created>
  <dcterms:modified xsi:type="dcterms:W3CDTF">2020-03-25T16:29:00Z</dcterms:modified>
</cp:coreProperties>
</file>